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9CA9" w14:textId="77777777" w:rsidR="009E6B0A" w:rsidRPr="00BB5E8C" w:rsidRDefault="005A2412">
      <w:pPr>
        <w:rPr>
          <w:b/>
          <w:sz w:val="28"/>
        </w:rPr>
      </w:pPr>
      <w:r w:rsidRPr="00BB5E8C">
        <w:rPr>
          <w:b/>
          <w:sz w:val="28"/>
        </w:rPr>
        <w:t>SY 2025-2026 Fundraising Plan</w:t>
      </w:r>
    </w:p>
    <w:tbl>
      <w:tblPr>
        <w:tblStyle w:val="TableGrid"/>
        <w:tblW w:w="10488" w:type="dxa"/>
        <w:jc w:val="center"/>
        <w:tblLook w:val="04A0" w:firstRow="1" w:lastRow="0" w:firstColumn="1" w:lastColumn="0" w:noHBand="0" w:noVBand="1"/>
      </w:tblPr>
      <w:tblGrid>
        <w:gridCol w:w="1206"/>
        <w:gridCol w:w="1615"/>
        <w:gridCol w:w="1716"/>
        <w:gridCol w:w="2928"/>
        <w:gridCol w:w="3023"/>
      </w:tblGrid>
      <w:tr w:rsidR="005A2412" w14:paraId="2C1B7D1A" w14:textId="77777777" w:rsidTr="005A2412">
        <w:trPr>
          <w:trHeight w:val="307"/>
          <w:jc w:val="center"/>
        </w:trPr>
        <w:tc>
          <w:tcPr>
            <w:tcW w:w="1206" w:type="dxa"/>
          </w:tcPr>
          <w:p w14:paraId="3A3ACFCB" w14:textId="77777777" w:rsidR="005A2412" w:rsidRDefault="005A2412">
            <w:r>
              <w:t>Event</w:t>
            </w:r>
          </w:p>
        </w:tc>
        <w:tc>
          <w:tcPr>
            <w:tcW w:w="1615" w:type="dxa"/>
          </w:tcPr>
          <w:p w14:paraId="7D4274C3" w14:textId="77777777" w:rsidR="005A2412" w:rsidRDefault="005A2412">
            <w:r>
              <w:t>Time</w:t>
            </w:r>
          </w:p>
        </w:tc>
        <w:tc>
          <w:tcPr>
            <w:tcW w:w="1716" w:type="dxa"/>
          </w:tcPr>
          <w:p w14:paraId="79864AC2" w14:textId="77777777" w:rsidR="005A2412" w:rsidRDefault="005A2412">
            <w:r>
              <w:t>Location</w:t>
            </w:r>
          </w:p>
        </w:tc>
        <w:tc>
          <w:tcPr>
            <w:tcW w:w="2928" w:type="dxa"/>
          </w:tcPr>
          <w:p w14:paraId="2FEEE04D" w14:textId="77777777" w:rsidR="005A2412" w:rsidRDefault="005A2412">
            <w:r>
              <w:t xml:space="preserve">Preparation </w:t>
            </w:r>
          </w:p>
        </w:tc>
        <w:tc>
          <w:tcPr>
            <w:tcW w:w="3023" w:type="dxa"/>
          </w:tcPr>
          <w:p w14:paraId="7A1FAC22" w14:textId="77777777" w:rsidR="005A2412" w:rsidRDefault="005A2412">
            <w:r>
              <w:t>Volunteers</w:t>
            </w:r>
          </w:p>
        </w:tc>
      </w:tr>
      <w:tr w:rsidR="005A2412" w14:paraId="65C6BE16" w14:textId="77777777" w:rsidTr="005A2412">
        <w:trPr>
          <w:trHeight w:val="1220"/>
          <w:jc w:val="center"/>
        </w:trPr>
        <w:tc>
          <w:tcPr>
            <w:tcW w:w="1206" w:type="dxa"/>
          </w:tcPr>
          <w:p w14:paraId="359B25E3" w14:textId="77777777" w:rsidR="00BB5E8C" w:rsidRDefault="00BB5E8C"/>
          <w:p w14:paraId="1C094E55" w14:textId="77777777" w:rsidR="005A2412" w:rsidRDefault="005A2412">
            <w:r>
              <w:t>Book Fair</w:t>
            </w:r>
          </w:p>
          <w:p w14:paraId="2C0ED6B1" w14:textId="77777777" w:rsidR="00BB5E8C" w:rsidRDefault="00BB5E8C">
            <w:r>
              <w:t>(For school library)</w:t>
            </w:r>
          </w:p>
        </w:tc>
        <w:tc>
          <w:tcPr>
            <w:tcW w:w="1615" w:type="dxa"/>
          </w:tcPr>
          <w:p w14:paraId="504F0689" w14:textId="77777777" w:rsidR="00BB5E8C" w:rsidRDefault="00BB5E8C"/>
          <w:p w14:paraId="02BAA57E" w14:textId="77777777" w:rsidR="00BB5E8C" w:rsidRDefault="00BB5E8C"/>
          <w:p w14:paraId="4D6B7F94" w14:textId="77777777" w:rsidR="005A2412" w:rsidRDefault="005A2412">
            <w:r>
              <w:t>Nov 3</w:t>
            </w:r>
            <w:r w:rsidRPr="005A2412">
              <w:rPr>
                <w:vertAlign w:val="superscript"/>
              </w:rPr>
              <w:t>rd</w:t>
            </w:r>
            <w:r>
              <w:t xml:space="preserve"> to 7</w:t>
            </w:r>
            <w:r w:rsidRPr="005A24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16" w:type="dxa"/>
          </w:tcPr>
          <w:p w14:paraId="300A426F" w14:textId="77777777" w:rsidR="00BB5E8C" w:rsidRDefault="00BB5E8C"/>
          <w:p w14:paraId="14A37BDC" w14:textId="77777777" w:rsidR="00BB5E8C" w:rsidRDefault="00BB5E8C"/>
          <w:p w14:paraId="5ED37119" w14:textId="77777777" w:rsidR="005A2412" w:rsidRDefault="005A2412">
            <w:r>
              <w:t>School Library</w:t>
            </w:r>
          </w:p>
        </w:tc>
        <w:tc>
          <w:tcPr>
            <w:tcW w:w="2928" w:type="dxa"/>
          </w:tcPr>
          <w:p w14:paraId="70A6C58A" w14:textId="77777777" w:rsidR="005A2412" w:rsidRDefault="005A2412">
            <w:r>
              <w:t>Set up on Friday Oct 31</w:t>
            </w:r>
            <w:r w:rsidRPr="005A2412">
              <w:rPr>
                <w:vertAlign w:val="superscript"/>
              </w:rPr>
              <w:t>st</w:t>
            </w:r>
            <w:r>
              <w:t xml:space="preserve"> afternoon</w:t>
            </w:r>
          </w:p>
          <w:p w14:paraId="48F529D5" w14:textId="77777777" w:rsidR="005A2412" w:rsidRDefault="005A2412">
            <w:r>
              <w:t>Clean up on Friday Nov 7</w:t>
            </w:r>
            <w:r w:rsidRPr="005A2412">
              <w:rPr>
                <w:vertAlign w:val="superscript"/>
              </w:rPr>
              <w:t>th</w:t>
            </w:r>
            <w:r>
              <w:t xml:space="preserve"> afternoon</w:t>
            </w:r>
          </w:p>
        </w:tc>
        <w:tc>
          <w:tcPr>
            <w:tcW w:w="3023" w:type="dxa"/>
          </w:tcPr>
          <w:p w14:paraId="00529D09" w14:textId="77777777" w:rsidR="005A2412" w:rsidRDefault="005A2412">
            <w:r>
              <w:t>Min: 4 adults volunteers during the day</w:t>
            </w:r>
          </w:p>
          <w:p w14:paraId="7C5F0EC6" w14:textId="77777777" w:rsidR="005A2412" w:rsidRDefault="005A2412">
            <w:r>
              <w:t>Rush hour (8:15-8:45 am and 2:45-3:15 pm): more volunteers needed and Gr-7 students volunteers are welcome</w:t>
            </w:r>
          </w:p>
        </w:tc>
      </w:tr>
      <w:tr w:rsidR="005A2412" w14:paraId="2A88166F" w14:textId="77777777" w:rsidTr="005A2412">
        <w:trPr>
          <w:trHeight w:val="307"/>
          <w:jc w:val="center"/>
        </w:trPr>
        <w:tc>
          <w:tcPr>
            <w:tcW w:w="1206" w:type="dxa"/>
          </w:tcPr>
          <w:p w14:paraId="14773979" w14:textId="77777777" w:rsidR="00BB5E8C" w:rsidRDefault="00BB5E8C"/>
          <w:p w14:paraId="3CE48484" w14:textId="77777777" w:rsidR="005A2412" w:rsidRDefault="005A2412">
            <w:r>
              <w:t>Winter Craft Fair</w:t>
            </w:r>
          </w:p>
        </w:tc>
        <w:tc>
          <w:tcPr>
            <w:tcW w:w="1615" w:type="dxa"/>
          </w:tcPr>
          <w:p w14:paraId="25BC8037" w14:textId="77777777" w:rsidR="00BB5E8C" w:rsidRDefault="00BB5E8C"/>
          <w:p w14:paraId="4B8F83AA" w14:textId="77777777" w:rsidR="00BB5E8C" w:rsidRDefault="00BB5E8C"/>
          <w:p w14:paraId="5BBAE7C0" w14:textId="77777777" w:rsidR="005A2412" w:rsidRDefault="005A2412">
            <w:r>
              <w:t>Fri Nov 28</w:t>
            </w:r>
            <w:r w:rsidRPr="005A24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16" w:type="dxa"/>
          </w:tcPr>
          <w:p w14:paraId="2C59862B" w14:textId="77777777" w:rsidR="00BB5E8C" w:rsidRDefault="00BB5E8C"/>
          <w:p w14:paraId="017CFC29" w14:textId="77777777" w:rsidR="00BB5E8C" w:rsidRDefault="00BB5E8C"/>
          <w:p w14:paraId="32E270E2" w14:textId="77777777" w:rsidR="005A2412" w:rsidRDefault="005A2412">
            <w:r>
              <w:t>School Gym</w:t>
            </w:r>
          </w:p>
        </w:tc>
        <w:tc>
          <w:tcPr>
            <w:tcW w:w="2928" w:type="dxa"/>
          </w:tcPr>
          <w:p w14:paraId="34116C97" w14:textId="77777777" w:rsidR="005A2412" w:rsidRDefault="005A2412">
            <w:r>
              <w:t>Send out invitation to venders as early as Oct;</w:t>
            </w:r>
          </w:p>
          <w:p w14:paraId="1B7F9DB5" w14:textId="77777777" w:rsidR="005A2412" w:rsidRDefault="00453DF4">
            <w:r>
              <w:t>Take vender deposit and f</w:t>
            </w:r>
            <w:r w:rsidR="005A2412">
              <w:t xml:space="preserve">inalized floor plan </w:t>
            </w:r>
            <w:r>
              <w:t>before the fair;</w:t>
            </w:r>
          </w:p>
          <w:p w14:paraId="09D1F778" w14:textId="77777777" w:rsidR="005A2412" w:rsidRDefault="00351B55">
            <w:r>
              <w:t>Table s</w:t>
            </w:r>
            <w:r w:rsidR="005A2412">
              <w:t xml:space="preserve">et up and take down on the day </w:t>
            </w:r>
          </w:p>
        </w:tc>
        <w:tc>
          <w:tcPr>
            <w:tcW w:w="3023" w:type="dxa"/>
          </w:tcPr>
          <w:p w14:paraId="570F7618" w14:textId="77777777" w:rsidR="005A2412" w:rsidRDefault="005A2412">
            <w:r>
              <w:t>Check-in and raffle ticket table 2 volunteers;</w:t>
            </w:r>
          </w:p>
          <w:p w14:paraId="07326175" w14:textId="77777777" w:rsidR="005A2412" w:rsidRDefault="005A2412">
            <w:r>
              <w:t>PAC Table (if approved): 2 volunteers</w:t>
            </w:r>
            <w:r w:rsidR="00453DF4">
              <w:t>/ table;</w:t>
            </w:r>
          </w:p>
          <w:p w14:paraId="32D1827F" w14:textId="77777777" w:rsidR="00453DF4" w:rsidRDefault="00453DF4">
            <w:r>
              <w:t>Set up and take down: 6 volunteers (the more, the better)</w:t>
            </w:r>
          </w:p>
        </w:tc>
      </w:tr>
      <w:tr w:rsidR="00453DF4" w14:paraId="16BB583C" w14:textId="77777777" w:rsidTr="005A2412">
        <w:trPr>
          <w:trHeight w:val="307"/>
          <w:jc w:val="center"/>
        </w:trPr>
        <w:tc>
          <w:tcPr>
            <w:tcW w:w="1206" w:type="dxa"/>
          </w:tcPr>
          <w:p w14:paraId="41D16110" w14:textId="77777777" w:rsidR="00453DF4" w:rsidRDefault="00453DF4">
            <w:r>
              <w:t>Purdy’s Chocolate</w:t>
            </w:r>
          </w:p>
        </w:tc>
        <w:tc>
          <w:tcPr>
            <w:tcW w:w="1615" w:type="dxa"/>
          </w:tcPr>
          <w:p w14:paraId="18857A42" w14:textId="77777777" w:rsidR="00453DF4" w:rsidRDefault="00453DF4">
            <w:r>
              <w:t>TBD</w:t>
            </w:r>
          </w:p>
        </w:tc>
        <w:tc>
          <w:tcPr>
            <w:tcW w:w="1716" w:type="dxa"/>
          </w:tcPr>
          <w:p w14:paraId="53AFE87A" w14:textId="77777777" w:rsidR="00453DF4" w:rsidRDefault="00453DF4">
            <w:r>
              <w:t>Online Purchase</w:t>
            </w:r>
          </w:p>
        </w:tc>
        <w:tc>
          <w:tcPr>
            <w:tcW w:w="2928" w:type="dxa"/>
          </w:tcPr>
          <w:p w14:paraId="1E767A7F" w14:textId="77777777" w:rsidR="00453DF4" w:rsidRDefault="00453DF4"/>
        </w:tc>
        <w:tc>
          <w:tcPr>
            <w:tcW w:w="3023" w:type="dxa"/>
          </w:tcPr>
          <w:p w14:paraId="42461C60" w14:textId="77777777" w:rsidR="00453DF4" w:rsidRDefault="00453DF4"/>
        </w:tc>
      </w:tr>
      <w:tr w:rsidR="00453DF4" w14:paraId="0F964C9E" w14:textId="77777777" w:rsidTr="005A2412">
        <w:trPr>
          <w:trHeight w:val="307"/>
          <w:jc w:val="center"/>
        </w:trPr>
        <w:tc>
          <w:tcPr>
            <w:tcW w:w="1206" w:type="dxa"/>
          </w:tcPr>
          <w:p w14:paraId="2C34A29B" w14:textId="77777777" w:rsidR="00BB5E8C" w:rsidRDefault="00BB5E8C" w:rsidP="00453DF4"/>
          <w:p w14:paraId="7A4EDF9C" w14:textId="77777777" w:rsidR="00BB5E8C" w:rsidRDefault="00BB5E8C" w:rsidP="00453DF4"/>
          <w:p w14:paraId="3EE55291" w14:textId="77777777" w:rsidR="00453DF4" w:rsidRDefault="00453DF4" w:rsidP="00453DF4">
            <w:r>
              <w:t>Spring Fair</w:t>
            </w:r>
          </w:p>
        </w:tc>
        <w:tc>
          <w:tcPr>
            <w:tcW w:w="1615" w:type="dxa"/>
          </w:tcPr>
          <w:p w14:paraId="7E9D57EB" w14:textId="77777777" w:rsidR="00BB5E8C" w:rsidRDefault="00BB5E8C" w:rsidP="00453DF4"/>
          <w:p w14:paraId="7542CB01" w14:textId="77777777" w:rsidR="00BB5E8C" w:rsidRDefault="00BB5E8C" w:rsidP="00453DF4"/>
          <w:p w14:paraId="1E72D04A" w14:textId="77777777" w:rsidR="00453DF4" w:rsidRDefault="00453DF4" w:rsidP="00453DF4">
            <w:r>
              <w:t>Fri May 1</w:t>
            </w:r>
            <w:r w:rsidRPr="00453DF4">
              <w:rPr>
                <w:vertAlign w:val="superscript"/>
              </w:rPr>
              <w:t>st</w:t>
            </w:r>
          </w:p>
        </w:tc>
        <w:tc>
          <w:tcPr>
            <w:tcW w:w="1716" w:type="dxa"/>
          </w:tcPr>
          <w:p w14:paraId="35AD6227" w14:textId="77777777" w:rsidR="00BB5E8C" w:rsidRDefault="00BB5E8C" w:rsidP="00453DF4"/>
          <w:p w14:paraId="579B3FA5" w14:textId="77777777" w:rsidR="00BB5E8C" w:rsidRDefault="00BB5E8C" w:rsidP="00453DF4"/>
          <w:p w14:paraId="79E56FBC" w14:textId="77777777" w:rsidR="00453DF4" w:rsidRDefault="00453DF4" w:rsidP="00453DF4">
            <w:r>
              <w:t>School Gym</w:t>
            </w:r>
          </w:p>
        </w:tc>
        <w:tc>
          <w:tcPr>
            <w:tcW w:w="2928" w:type="dxa"/>
          </w:tcPr>
          <w:p w14:paraId="71FC747B" w14:textId="77777777" w:rsidR="00453DF4" w:rsidRDefault="00453DF4" w:rsidP="00453DF4">
            <w:r>
              <w:t>Send out invitation to venders as early as March;</w:t>
            </w:r>
          </w:p>
          <w:p w14:paraId="7D0D962E" w14:textId="77777777" w:rsidR="00453DF4" w:rsidRDefault="00453DF4" w:rsidP="00453DF4">
            <w:r>
              <w:t>Take vender deposit and finalized floor plan before the fair;</w:t>
            </w:r>
          </w:p>
          <w:p w14:paraId="0D475A86" w14:textId="77777777" w:rsidR="00453DF4" w:rsidRDefault="00351B55" w:rsidP="00453DF4">
            <w:r>
              <w:t>Table s</w:t>
            </w:r>
            <w:r w:rsidR="00453DF4">
              <w:t xml:space="preserve">et up and take down on the day </w:t>
            </w:r>
          </w:p>
        </w:tc>
        <w:tc>
          <w:tcPr>
            <w:tcW w:w="3023" w:type="dxa"/>
          </w:tcPr>
          <w:p w14:paraId="05688B3E" w14:textId="77777777" w:rsidR="00453DF4" w:rsidRDefault="00453DF4" w:rsidP="00453DF4">
            <w:r>
              <w:t>Check-in and raffle ticket table 2 volunteers;</w:t>
            </w:r>
          </w:p>
          <w:p w14:paraId="16B284B8" w14:textId="77777777" w:rsidR="00453DF4" w:rsidRDefault="00453DF4" w:rsidP="00453DF4">
            <w:r>
              <w:t>PAC Table (if approved): 2 volunteers/ table;</w:t>
            </w:r>
          </w:p>
          <w:p w14:paraId="599A4D5A" w14:textId="77777777" w:rsidR="00453DF4" w:rsidRDefault="00453DF4" w:rsidP="00453DF4">
            <w:r>
              <w:t>Set up and take down: 6 volunteers (the more, the better)</w:t>
            </w:r>
          </w:p>
        </w:tc>
      </w:tr>
      <w:tr w:rsidR="00453DF4" w14:paraId="6CA884A2" w14:textId="77777777" w:rsidTr="005A2412">
        <w:trPr>
          <w:trHeight w:val="307"/>
          <w:jc w:val="center"/>
        </w:trPr>
        <w:tc>
          <w:tcPr>
            <w:tcW w:w="1206" w:type="dxa"/>
          </w:tcPr>
          <w:p w14:paraId="1405F17D" w14:textId="77777777" w:rsidR="00BB5E8C" w:rsidRDefault="00BB5E8C" w:rsidP="00453DF4"/>
          <w:p w14:paraId="430E02B4" w14:textId="77777777" w:rsidR="00453DF4" w:rsidRDefault="00453DF4" w:rsidP="00453DF4">
            <w:r>
              <w:t>Year Book</w:t>
            </w:r>
          </w:p>
          <w:p w14:paraId="0B8A995F" w14:textId="77777777" w:rsidR="00BB5E8C" w:rsidRDefault="00BB5E8C" w:rsidP="00453DF4">
            <w:r>
              <w:t>(Mainly for Gr-7)</w:t>
            </w:r>
          </w:p>
          <w:p w14:paraId="5F2A8D27" w14:textId="77777777" w:rsidR="00BB5E8C" w:rsidRDefault="00BB5E8C" w:rsidP="00453DF4"/>
        </w:tc>
        <w:tc>
          <w:tcPr>
            <w:tcW w:w="1615" w:type="dxa"/>
          </w:tcPr>
          <w:p w14:paraId="7E76017B" w14:textId="77777777" w:rsidR="00BB5E8C" w:rsidRDefault="00BB5E8C" w:rsidP="00453DF4"/>
          <w:p w14:paraId="1023D69B" w14:textId="77777777" w:rsidR="00BB5E8C" w:rsidRDefault="00BB5E8C" w:rsidP="00453DF4"/>
          <w:p w14:paraId="49ECA2CB" w14:textId="77777777" w:rsidR="00453DF4" w:rsidRDefault="00453DF4" w:rsidP="00453DF4">
            <w:r>
              <w:t>May</w:t>
            </w:r>
          </w:p>
        </w:tc>
        <w:tc>
          <w:tcPr>
            <w:tcW w:w="1716" w:type="dxa"/>
          </w:tcPr>
          <w:p w14:paraId="162E1F37" w14:textId="77777777" w:rsidR="00BB5E8C" w:rsidRDefault="00BB5E8C" w:rsidP="00453DF4"/>
          <w:p w14:paraId="02702FD1" w14:textId="77777777" w:rsidR="00BB5E8C" w:rsidRDefault="00BB5E8C" w:rsidP="00453DF4"/>
          <w:p w14:paraId="24E70632" w14:textId="77777777" w:rsidR="00453DF4" w:rsidRDefault="00453DF4" w:rsidP="00453DF4">
            <w:r>
              <w:t>Online Purchase</w:t>
            </w:r>
          </w:p>
        </w:tc>
        <w:tc>
          <w:tcPr>
            <w:tcW w:w="2928" w:type="dxa"/>
          </w:tcPr>
          <w:p w14:paraId="4DE57885" w14:textId="77777777" w:rsidR="00453DF4" w:rsidRDefault="00453DF4" w:rsidP="00453DF4"/>
        </w:tc>
        <w:tc>
          <w:tcPr>
            <w:tcW w:w="3023" w:type="dxa"/>
          </w:tcPr>
          <w:p w14:paraId="774D5450" w14:textId="77777777" w:rsidR="00453DF4" w:rsidRDefault="00453DF4" w:rsidP="00453DF4"/>
        </w:tc>
      </w:tr>
    </w:tbl>
    <w:p w14:paraId="17F5398F" w14:textId="77777777" w:rsidR="005A2412" w:rsidRDefault="005A2412"/>
    <w:p w14:paraId="35ADDC6C" w14:textId="77777777" w:rsidR="00BB5E8C" w:rsidRDefault="00BB5E8C">
      <w:r>
        <w:t>Other events under planning:</w:t>
      </w:r>
    </w:p>
    <w:p w14:paraId="69EDDAEC" w14:textId="77777777" w:rsidR="00BB5E8C" w:rsidRDefault="00BB5E8C">
      <w:r>
        <w:t>Crispy Cream Donuts Sell (for Gr-7)</w:t>
      </w:r>
    </w:p>
    <w:p w14:paraId="64F478B5" w14:textId="1A13C44B" w:rsidR="00BB5E8C" w:rsidRDefault="00BB5E8C">
      <w:r>
        <w:t xml:space="preserve">Art </w:t>
      </w:r>
      <w:r w:rsidR="00D140D5">
        <w:t>Created for Kids</w:t>
      </w:r>
      <w:bookmarkStart w:id="0" w:name="_GoBack"/>
      <w:bookmarkEnd w:id="0"/>
      <w:r>
        <w:t xml:space="preserve"> (collaboration with school teachers)</w:t>
      </w:r>
    </w:p>
    <w:p w14:paraId="11C7A3F4" w14:textId="77777777" w:rsidR="00BB5E8C" w:rsidRDefault="00BB5E8C">
      <w:r>
        <w:t xml:space="preserve">etc.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B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12"/>
    <w:rsid w:val="00351B55"/>
    <w:rsid w:val="00453DF4"/>
    <w:rsid w:val="005A2412"/>
    <w:rsid w:val="009E6B0A"/>
    <w:rsid w:val="00BB5E8C"/>
    <w:rsid w:val="00D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FC2A"/>
  <w15:chartTrackingRefBased/>
  <w15:docId w15:val="{EAA09508-EAA4-476D-A334-690CAE6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396DD3D8C814897A5CCCB4E0EECB2" ma:contentTypeVersion="13" ma:contentTypeDescription="Create a new document." ma:contentTypeScope="" ma:versionID="6bd6a1addac4f7466489923127d471a2">
  <xsd:schema xmlns:xsd="http://www.w3.org/2001/XMLSchema" xmlns:xs="http://www.w3.org/2001/XMLSchema" xmlns:p="http://schemas.microsoft.com/office/2006/metadata/properties" xmlns:ns3="a2a0778e-6413-4af2-924c-1ad2f458be15" targetNamespace="http://schemas.microsoft.com/office/2006/metadata/properties" ma:root="true" ma:fieldsID="4e67da0bd8a4b57abb4fece5e5bf379a" ns3:_="">
    <xsd:import namespace="a2a0778e-6413-4af2-924c-1ad2f458b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778e-6413-4af2-924c-1ad2f458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262DF-ECD7-4084-8E0A-4CD04053A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0778e-6413-4af2-924c-1ad2f458b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1C080-0774-4F5B-A127-B7E630D4F39C}">
  <ds:schemaRefs>
    <ds:schemaRef ds:uri="http://schemas.microsoft.com/office/2006/documentManagement/types"/>
    <ds:schemaRef ds:uri="a2a0778e-6413-4af2-924c-1ad2f458be15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A6BA3A-2A7E-44C1-86F0-B9E8417C6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Zhou</dc:creator>
  <cp:keywords/>
  <dc:description/>
  <cp:lastModifiedBy>Yuan Zhou</cp:lastModifiedBy>
  <cp:revision>2</cp:revision>
  <dcterms:created xsi:type="dcterms:W3CDTF">2025-06-10T21:36:00Z</dcterms:created>
  <dcterms:modified xsi:type="dcterms:W3CDTF">2025-06-10T22:08:00Z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0x010100E59396DD3D8C814897A5CCCB4E0EECB2</vt:lpwstr>
  </property>
</Properties>
</file>