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21081" w14:textId="77777777" w:rsidR="00C648EE" w:rsidRDefault="00C648EE" w:rsidP="00C648EE">
      <w:r w:rsidRPr="00C648EE">
        <w:t>Dear Parents,</w:t>
      </w:r>
    </w:p>
    <w:p w14:paraId="0182C5F1" w14:textId="77777777" w:rsidR="00C648EE" w:rsidRPr="00C648EE" w:rsidRDefault="00C648EE" w:rsidP="00C648EE"/>
    <w:p w14:paraId="5DA80E8F" w14:textId="5D5D9343" w:rsidR="00C648EE" w:rsidRDefault="00C648EE" w:rsidP="00C648EE">
      <w:r>
        <w:t>This year in ADST,</w:t>
      </w:r>
      <w:r w:rsidRPr="00C648EE">
        <w:t xml:space="preserve"> our students are taking the lead in designing our Makerspace! We believe that by involving our students in the design process, we can create a learning environment </w:t>
      </w:r>
      <w:r>
        <w:t>where they feel safe, creative, joyful and inspired.</w:t>
      </w:r>
    </w:p>
    <w:p w14:paraId="10001722" w14:textId="01E5883C" w:rsidR="00C648EE" w:rsidRPr="00C648EE" w:rsidRDefault="00C648EE" w:rsidP="00C648EE">
      <w:r>
        <w:t xml:space="preserve"> </w:t>
      </w:r>
      <w:r w:rsidRPr="00C648EE">
        <w:t xml:space="preserve"> </w:t>
      </w:r>
    </w:p>
    <w:p w14:paraId="6E8426E6" w14:textId="6E815B3C" w:rsidR="00C648EE" w:rsidRDefault="00C648EE" w:rsidP="00C648EE">
      <w:r w:rsidRPr="00C648EE">
        <w:t>To help our students bring their vision to life, we're asking for your support. We need cardboard rolls</w:t>
      </w:r>
      <w:r>
        <w:t xml:space="preserve"> (only the middle part that you typically recycle)</w:t>
      </w:r>
      <w:r w:rsidRPr="00C648EE">
        <w:t xml:space="preserve"> from paper towels and toilet paper. These will be used as building materials </w:t>
      </w:r>
      <w:r>
        <w:t>in</w:t>
      </w:r>
      <w:r w:rsidRPr="00C648EE">
        <w:t xml:space="preserve"> our Makerspace.</w:t>
      </w:r>
    </w:p>
    <w:p w14:paraId="2FC2C3E8" w14:textId="77777777" w:rsidR="00C648EE" w:rsidRDefault="00C648EE" w:rsidP="00C648EE"/>
    <w:p w14:paraId="53C81707" w14:textId="6B471DD8" w:rsidR="00C648EE" w:rsidRDefault="00C648EE" w:rsidP="00C648EE">
      <w:r>
        <w:t>Furthermore, we are looking for needles and thread to try repairing your damaged textiles at lunch and after school. If you have any of these items at home, we would really appreciate them!</w:t>
      </w:r>
    </w:p>
    <w:p w14:paraId="2A8710AC" w14:textId="77777777" w:rsidR="00C648EE" w:rsidRPr="00C648EE" w:rsidRDefault="00C648EE" w:rsidP="00C648EE"/>
    <w:p w14:paraId="5ED5448E" w14:textId="5A22E79A" w:rsidR="00C648EE" w:rsidRDefault="00C648EE" w:rsidP="00C648EE">
      <w:r w:rsidRPr="00C648EE">
        <w:t>Please drop off your donations to the</w:t>
      </w:r>
      <w:r>
        <w:t xml:space="preserve"> blue tote outside the office</w:t>
      </w:r>
      <w:r w:rsidRPr="00C648EE">
        <w:t>. Thank you for your continued support!</w:t>
      </w:r>
    </w:p>
    <w:p w14:paraId="1198A87B" w14:textId="77777777" w:rsidR="00C648EE" w:rsidRDefault="00C648EE" w:rsidP="00C648EE"/>
    <w:p w14:paraId="71F05173" w14:textId="31137B71" w:rsidR="00C648EE" w:rsidRPr="00C648EE" w:rsidRDefault="00C648EE" w:rsidP="00C648EE">
      <w:r>
        <w:t>Richelle Walliser</w:t>
      </w:r>
    </w:p>
    <w:p w14:paraId="224FBAAE" w14:textId="77777777" w:rsidR="006569D9" w:rsidRDefault="006569D9"/>
    <w:sectPr w:rsidR="006569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EE"/>
    <w:rsid w:val="0021593B"/>
    <w:rsid w:val="00494105"/>
    <w:rsid w:val="005D5C18"/>
    <w:rsid w:val="006569D9"/>
    <w:rsid w:val="008D6757"/>
    <w:rsid w:val="00C648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3120304"/>
  <w15:chartTrackingRefBased/>
  <w15:docId w15:val="{E9337B14-76D3-5A4B-8858-22F34A78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8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8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8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8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EE"/>
    <w:rPr>
      <w:rFonts w:eastAsiaTheme="majorEastAsia" w:cstheme="majorBidi"/>
      <w:color w:val="272727" w:themeColor="text1" w:themeTint="D8"/>
    </w:rPr>
  </w:style>
  <w:style w:type="paragraph" w:styleId="Title">
    <w:name w:val="Title"/>
    <w:basedOn w:val="Normal"/>
    <w:next w:val="Normal"/>
    <w:link w:val="TitleChar"/>
    <w:uiPriority w:val="10"/>
    <w:qFormat/>
    <w:rsid w:val="00C648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48EE"/>
    <w:rPr>
      <w:i/>
      <w:iCs/>
      <w:color w:val="404040" w:themeColor="text1" w:themeTint="BF"/>
    </w:rPr>
  </w:style>
  <w:style w:type="paragraph" w:styleId="ListParagraph">
    <w:name w:val="List Paragraph"/>
    <w:basedOn w:val="Normal"/>
    <w:uiPriority w:val="34"/>
    <w:qFormat/>
    <w:rsid w:val="00C648EE"/>
    <w:pPr>
      <w:ind w:left="720"/>
      <w:contextualSpacing/>
    </w:pPr>
  </w:style>
  <w:style w:type="character" w:styleId="IntenseEmphasis">
    <w:name w:val="Intense Emphasis"/>
    <w:basedOn w:val="DefaultParagraphFont"/>
    <w:uiPriority w:val="21"/>
    <w:qFormat/>
    <w:rsid w:val="00C648EE"/>
    <w:rPr>
      <w:i/>
      <w:iCs/>
      <w:color w:val="0F4761" w:themeColor="accent1" w:themeShade="BF"/>
    </w:rPr>
  </w:style>
  <w:style w:type="paragraph" w:styleId="IntenseQuote">
    <w:name w:val="Intense Quote"/>
    <w:basedOn w:val="Normal"/>
    <w:next w:val="Normal"/>
    <w:link w:val="IntenseQuoteChar"/>
    <w:uiPriority w:val="30"/>
    <w:qFormat/>
    <w:rsid w:val="00C64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8EE"/>
    <w:rPr>
      <w:i/>
      <w:iCs/>
      <w:color w:val="0F4761" w:themeColor="accent1" w:themeShade="BF"/>
    </w:rPr>
  </w:style>
  <w:style w:type="character" w:styleId="IntenseReference">
    <w:name w:val="Intense Reference"/>
    <w:basedOn w:val="DefaultParagraphFont"/>
    <w:uiPriority w:val="32"/>
    <w:qFormat/>
    <w:rsid w:val="00C648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259393">
      <w:bodyDiv w:val="1"/>
      <w:marLeft w:val="0"/>
      <w:marRight w:val="0"/>
      <w:marTop w:val="0"/>
      <w:marBottom w:val="0"/>
      <w:divBdr>
        <w:top w:val="none" w:sz="0" w:space="0" w:color="auto"/>
        <w:left w:val="none" w:sz="0" w:space="0" w:color="auto"/>
        <w:bottom w:val="none" w:sz="0" w:space="0" w:color="auto"/>
        <w:right w:val="none" w:sz="0" w:space="0" w:color="auto"/>
      </w:divBdr>
    </w:div>
    <w:div w:id="693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Richelle Walliser</dc:creator>
  <cp:keywords/>
  <dc:description/>
  <cp:lastModifiedBy>Richelle Walliser</cp:lastModifiedBy>
  <cp:revision>1</cp:revision>
  <dcterms:created xsi:type="dcterms:W3CDTF">2024-10-04T16:08:00Z</dcterms:created>
  <dcterms:modified xsi:type="dcterms:W3CDTF">2024-10-04T16:15:00Z</dcterms:modified>
</cp:coreProperties>
</file>