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709C" w14:textId="77777777" w:rsidR="006E5C37" w:rsidRDefault="006E5C37" w:rsidP="006E5C37">
      <w:pPr>
        <w:pStyle w:val="NormalWeb"/>
        <w:spacing w:before="0" w:beforeAutospacing="0" w:after="120" w:afterAutospacing="0"/>
        <w:jc w:val="center"/>
      </w:pPr>
      <w:bookmarkStart w:id="0" w:name="_GoBack"/>
      <w:bookmarkEnd w:id="0"/>
      <w:r>
        <w:rPr>
          <w:rFonts w:ascii="Arial Black" w:hAnsi="Arial Black"/>
          <w:color w:val="000000"/>
          <w:sz w:val="28"/>
          <w:szCs w:val="28"/>
        </w:rPr>
        <w:t>Anderson Elementary School</w:t>
      </w:r>
    </w:p>
    <w:p w14:paraId="2B23009E" w14:textId="77777777" w:rsidR="006E5C37" w:rsidRDefault="006E5C37" w:rsidP="006E5C37">
      <w:pPr>
        <w:pStyle w:val="NormalWeb"/>
        <w:spacing w:before="0" w:beforeAutospacing="0" w:after="120" w:afterAutospacing="0"/>
        <w:jc w:val="center"/>
      </w:pPr>
      <w:r>
        <w:rPr>
          <w:rFonts w:ascii="Arial Black" w:hAnsi="Arial Black"/>
          <w:color w:val="000000"/>
          <w:sz w:val="28"/>
          <w:szCs w:val="28"/>
        </w:rPr>
        <w:t>Parent Advisory Council</w:t>
      </w:r>
    </w:p>
    <w:p w14:paraId="78DB6F1B" w14:textId="0D927F25" w:rsidR="006E5C37" w:rsidRDefault="00821E70" w:rsidP="006E5C37">
      <w:pPr>
        <w:pStyle w:val="NormalWeb"/>
        <w:spacing w:before="0" w:beforeAutospacing="0" w:after="120" w:afterAutospacing="0"/>
        <w:jc w:val="center"/>
      </w:pPr>
      <w:r>
        <w:rPr>
          <w:rFonts w:ascii="Arial Black" w:hAnsi="Arial Black"/>
          <w:color w:val="000000"/>
          <w:sz w:val="22"/>
          <w:szCs w:val="22"/>
        </w:rPr>
        <w:t>November 04</w:t>
      </w:r>
      <w:r w:rsidR="006E5C37">
        <w:rPr>
          <w:rFonts w:ascii="Arial Black" w:hAnsi="Arial Black"/>
          <w:color w:val="000000"/>
          <w:sz w:val="22"/>
          <w:szCs w:val="22"/>
        </w:rPr>
        <w:t>, 2019</w:t>
      </w:r>
    </w:p>
    <w:p w14:paraId="15426A7A" w14:textId="77777777" w:rsidR="006E5C37" w:rsidRDefault="006E5C37" w:rsidP="006E5C37">
      <w:pPr>
        <w:pStyle w:val="NormalWeb"/>
        <w:spacing w:before="0" w:beforeAutospacing="0" w:after="200" w:afterAutospacing="0"/>
        <w:jc w:val="center"/>
        <w:rPr>
          <w:rFonts w:ascii="Arial Black" w:hAnsi="Arial Black"/>
          <w:color w:val="000000"/>
          <w:sz w:val="22"/>
          <w:szCs w:val="22"/>
        </w:rPr>
      </w:pPr>
      <w:r>
        <w:rPr>
          <w:rFonts w:ascii="Arial Black" w:hAnsi="Arial Black"/>
          <w:color w:val="000000"/>
          <w:sz w:val="22"/>
          <w:szCs w:val="22"/>
        </w:rPr>
        <w:t>General Meeting Minutes</w:t>
      </w:r>
    </w:p>
    <w:p w14:paraId="2FFB93FA" w14:textId="77777777" w:rsidR="00807ABC" w:rsidRDefault="00807ABC" w:rsidP="006E5C37">
      <w:pPr>
        <w:pStyle w:val="NormalWeb"/>
        <w:spacing w:before="0" w:beforeAutospacing="0" w:after="200" w:afterAutospacing="0"/>
        <w:jc w:val="center"/>
      </w:pPr>
    </w:p>
    <w:p w14:paraId="6168A680" w14:textId="33E1B8D9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started approximately 5:30 pm in </w:t>
      </w:r>
      <w:r w:rsidR="00821E70">
        <w:rPr>
          <w:color w:val="000000"/>
          <w:sz w:val="22"/>
          <w:szCs w:val="22"/>
        </w:rPr>
        <w:t>the Library</w:t>
      </w:r>
    </w:p>
    <w:p w14:paraId="06C85DB0" w14:textId="77777777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Administration present:  Principal Christine Marin, Vice Principal Leah</w:t>
      </w:r>
      <w:r w:rsidR="0047412C">
        <w:rPr>
          <w:color w:val="000000"/>
          <w:sz w:val="22"/>
          <w:szCs w:val="22"/>
        </w:rPr>
        <w:t xml:space="preserve"> Scharf</w:t>
      </w:r>
      <w:r>
        <w:rPr>
          <w:color w:val="000000"/>
          <w:sz w:val="22"/>
          <w:szCs w:val="22"/>
        </w:rPr>
        <w:t> </w:t>
      </w:r>
    </w:p>
    <w:p w14:paraId="4FBECC9A" w14:textId="2A3FEF8A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Members present: </w:t>
      </w:r>
      <w:r w:rsidR="00821E70">
        <w:rPr>
          <w:color w:val="000000"/>
          <w:sz w:val="22"/>
          <w:szCs w:val="22"/>
        </w:rPr>
        <w:t xml:space="preserve">Mary </w:t>
      </w:r>
      <w:proofErr w:type="spellStart"/>
      <w:r w:rsidR="00821E70">
        <w:rPr>
          <w:color w:val="000000"/>
          <w:sz w:val="22"/>
          <w:szCs w:val="22"/>
        </w:rPr>
        <w:t>Hsi</w:t>
      </w:r>
      <w:proofErr w:type="spellEnd"/>
      <w:r w:rsidR="00821E70">
        <w:rPr>
          <w:color w:val="000000"/>
          <w:sz w:val="22"/>
          <w:szCs w:val="22"/>
        </w:rPr>
        <w:t xml:space="preserve"> (Acting Chair), Marine </w:t>
      </w:r>
      <w:proofErr w:type="spellStart"/>
      <w:r w:rsidR="00821E70">
        <w:rPr>
          <w:color w:val="000000"/>
          <w:sz w:val="22"/>
          <w:szCs w:val="22"/>
        </w:rPr>
        <w:t>Walic</w:t>
      </w:r>
      <w:proofErr w:type="spellEnd"/>
      <w:r w:rsidR="00821E70">
        <w:rPr>
          <w:color w:val="000000"/>
          <w:sz w:val="22"/>
          <w:szCs w:val="22"/>
        </w:rPr>
        <w:t xml:space="preserve"> (Vice Chair), Stella Huang (Co-Treasurer), Crista Burke (Co-Treasurer), Gail Lam (Co-Secretary)</w:t>
      </w:r>
      <w:r w:rsidR="0047412C">
        <w:rPr>
          <w:color w:val="000000"/>
          <w:sz w:val="22"/>
          <w:szCs w:val="22"/>
        </w:rPr>
        <w:t>, Steffi Zheng.</w:t>
      </w:r>
    </w:p>
    <w:p w14:paraId="65BC1B77" w14:textId="77777777" w:rsidR="00304065" w:rsidRPr="00AD6B73" w:rsidRDefault="00304065" w:rsidP="00EF1E55">
      <w:pPr>
        <w:spacing w:line="276" w:lineRule="auto"/>
        <w:rPr>
          <w:u w:val="single"/>
        </w:rPr>
      </w:pPr>
    </w:p>
    <w:p w14:paraId="7C76972B" w14:textId="77777777" w:rsidR="00AD6B73" w:rsidRPr="00AD6B73" w:rsidRDefault="008C10EA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Welcome</w:t>
      </w:r>
    </w:p>
    <w:p w14:paraId="05359D70" w14:textId="4876BD39" w:rsidR="00821E70" w:rsidRDefault="00821E70" w:rsidP="00821E70">
      <w:pPr>
        <w:pStyle w:val="ListParagraph"/>
        <w:spacing w:line="276" w:lineRule="auto"/>
      </w:pPr>
      <w:r>
        <w:t>Approval of minutes from October’s PAC meeting.</w:t>
      </w:r>
    </w:p>
    <w:p w14:paraId="41836474" w14:textId="77777777" w:rsidR="008C10EA" w:rsidRDefault="008C10EA" w:rsidP="008C10EA">
      <w:pPr>
        <w:pStyle w:val="ListParagraph"/>
        <w:spacing w:line="276" w:lineRule="auto"/>
      </w:pPr>
    </w:p>
    <w:p w14:paraId="68B195D2" w14:textId="77777777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Administration Report</w:t>
      </w:r>
    </w:p>
    <w:p w14:paraId="4D1F9A17" w14:textId="77777777" w:rsidR="001E4B0D" w:rsidRPr="001E4B0D" w:rsidRDefault="00821E70" w:rsidP="001E4B0D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CE4A6E">
        <w:rPr>
          <w:rFonts w:cs="Calibri"/>
          <w:b/>
          <w:lang w:eastAsia="ja-JP"/>
        </w:rPr>
        <w:t>Family Literacy Event - Tuesday, November 19</w:t>
      </w:r>
      <w:r w:rsidRPr="00CE4A6E">
        <w:rPr>
          <w:rFonts w:cs="Calibri"/>
          <w:b/>
          <w:vertAlign w:val="superscript"/>
          <w:lang w:eastAsia="ja-JP"/>
        </w:rPr>
        <w:t>th</w:t>
      </w:r>
    </w:p>
    <w:p w14:paraId="460BD43F" w14:textId="77777777" w:rsidR="001E4B0D" w:rsidRDefault="00821E70" w:rsidP="001E4B0D">
      <w:pPr>
        <w:pStyle w:val="ListParagraph"/>
        <w:spacing w:line="276" w:lineRule="auto"/>
        <w:ind w:left="1440"/>
        <w:rPr>
          <w:rFonts w:cs="Calibri"/>
          <w:lang w:eastAsia="ja-JP"/>
        </w:rPr>
      </w:pPr>
      <w:r w:rsidRPr="001E4B0D">
        <w:rPr>
          <w:rFonts w:cs="Calibri"/>
          <w:lang w:eastAsia="ja-JP"/>
        </w:rPr>
        <w:t xml:space="preserve">The </w:t>
      </w:r>
      <w:r w:rsidRPr="001E4B0D">
        <w:rPr>
          <w:rFonts w:cs="Calibri"/>
          <w:b/>
          <w:lang w:eastAsia="ja-JP"/>
        </w:rPr>
        <w:t>Family Literacy Event</w:t>
      </w:r>
      <w:r w:rsidRPr="001E4B0D">
        <w:rPr>
          <w:rFonts w:cs="Calibri"/>
          <w:lang w:eastAsia="ja-JP"/>
        </w:rPr>
        <w:t xml:space="preserve"> will be from </w:t>
      </w:r>
      <w:r w:rsidRPr="001E4B0D">
        <w:rPr>
          <w:rFonts w:cs="Calibri"/>
          <w:b/>
          <w:lang w:eastAsia="ja-JP"/>
        </w:rPr>
        <w:t>8:45am to 9:05am</w:t>
      </w:r>
      <w:r w:rsidRPr="001E4B0D">
        <w:rPr>
          <w:rFonts w:cs="Calibri"/>
          <w:lang w:eastAsia="ja-JP"/>
        </w:rPr>
        <w:t xml:space="preserve">.  Some classes will be inviting family members to read with the children at this time.  Please check with your child’s teacher. </w:t>
      </w:r>
    </w:p>
    <w:p w14:paraId="1CDF4B25" w14:textId="2536E56A" w:rsidR="00821E70" w:rsidRPr="001E4B0D" w:rsidRDefault="00821E70" w:rsidP="001E4B0D">
      <w:pPr>
        <w:pStyle w:val="ListParagraph"/>
        <w:spacing w:line="276" w:lineRule="auto"/>
        <w:ind w:left="1440"/>
        <w:rPr>
          <w:b/>
        </w:rPr>
      </w:pPr>
      <w:r w:rsidRPr="00CE4A6E">
        <w:rPr>
          <w:rFonts w:cs="Calibri"/>
          <w:lang w:eastAsia="ja-JP"/>
        </w:rPr>
        <w:t>Adults are encouraged to come visit our library, Book Fair, and meet Ms. Mumford, our Teacher Librarian.  The Book Fair will stay open until 10:15 am that morning.</w:t>
      </w:r>
    </w:p>
    <w:p w14:paraId="6D8D933C" w14:textId="77777777" w:rsidR="00821E70" w:rsidRPr="00D339A9" w:rsidRDefault="00821E70" w:rsidP="00D339A9">
      <w:pPr>
        <w:pStyle w:val="ListParagraph"/>
        <w:rPr>
          <w:lang w:val="en-US"/>
        </w:rPr>
      </w:pPr>
    </w:p>
    <w:p w14:paraId="6B564AD9" w14:textId="4C950940" w:rsidR="00821E70" w:rsidRPr="00D339A9" w:rsidRDefault="00821E70" w:rsidP="00CE4A6E">
      <w:pPr>
        <w:pStyle w:val="ListParagraph"/>
        <w:numPr>
          <w:ilvl w:val="1"/>
          <w:numId w:val="9"/>
        </w:numPr>
        <w:spacing w:after="0" w:line="240" w:lineRule="auto"/>
        <w:jc w:val="both"/>
        <w:rPr>
          <w:b/>
          <w:lang w:val="en-US"/>
        </w:rPr>
      </w:pPr>
      <w:r w:rsidRPr="00D339A9">
        <w:rPr>
          <w:b/>
          <w:lang w:val="en-US"/>
        </w:rPr>
        <w:t>Bollywood – Dec. 9 – 13 - $6000</w:t>
      </w:r>
      <w:r w:rsidR="00EC7AA9">
        <w:rPr>
          <w:b/>
          <w:lang w:val="en-US"/>
        </w:rPr>
        <w:t xml:space="preserve">:10$/child, </w:t>
      </w:r>
      <w:r w:rsidR="00E108CF">
        <w:rPr>
          <w:b/>
          <w:lang w:val="en-US"/>
        </w:rPr>
        <w:t>down to 7$ if PAC can participate</w:t>
      </w:r>
    </w:p>
    <w:p w14:paraId="68824FF4" w14:textId="77777777" w:rsidR="00821E70" w:rsidRPr="00D463C8" w:rsidRDefault="00821E70" w:rsidP="00D339A9">
      <w:pPr>
        <w:spacing w:after="0" w:line="240" w:lineRule="auto"/>
        <w:jc w:val="both"/>
        <w:rPr>
          <w:lang w:val="en-US"/>
        </w:rPr>
      </w:pPr>
    </w:p>
    <w:p w14:paraId="17DB2256" w14:textId="458976F8" w:rsidR="00D339A9" w:rsidRPr="00D339A9" w:rsidRDefault="00821E70" w:rsidP="00D339A9">
      <w:pPr>
        <w:pStyle w:val="ListParagraph"/>
        <w:numPr>
          <w:ilvl w:val="1"/>
          <w:numId w:val="9"/>
        </w:numPr>
        <w:spacing w:after="0" w:line="240" w:lineRule="auto"/>
        <w:jc w:val="both"/>
        <w:rPr>
          <w:b/>
          <w:lang w:val="en-US"/>
        </w:rPr>
      </w:pPr>
      <w:r w:rsidRPr="00D339A9">
        <w:rPr>
          <w:b/>
          <w:lang w:val="en-US"/>
        </w:rPr>
        <w:t xml:space="preserve">Report Cards </w:t>
      </w:r>
      <w:r w:rsidRPr="00D339A9">
        <w:rPr>
          <w:lang w:val="en-US"/>
        </w:rPr>
        <w:t xml:space="preserve">– </w:t>
      </w:r>
      <w:r w:rsidR="001E4B0D">
        <w:rPr>
          <w:lang w:val="en-US"/>
        </w:rPr>
        <w:t>teachers are already working on them. F</w:t>
      </w:r>
      <w:r w:rsidRPr="00D339A9">
        <w:rPr>
          <w:lang w:val="en-US"/>
        </w:rPr>
        <w:t>ormat depends on teacher choice</w:t>
      </w:r>
      <w:r w:rsidR="002E5946">
        <w:rPr>
          <w:lang w:val="en-US"/>
        </w:rPr>
        <w:t xml:space="preserve"> (some teachers are doubling)</w:t>
      </w:r>
      <w:r w:rsidRPr="00D339A9">
        <w:rPr>
          <w:lang w:val="en-US"/>
        </w:rPr>
        <w:t>:</w:t>
      </w:r>
    </w:p>
    <w:p w14:paraId="10193238" w14:textId="538425AC" w:rsidR="00821E70" w:rsidRPr="00D339A9" w:rsidRDefault="00821E70" w:rsidP="00D339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 w:rsidRPr="00D339A9">
        <w:rPr>
          <w:lang w:val="en-US"/>
        </w:rPr>
        <w:t>ePortfolios</w:t>
      </w:r>
      <w:proofErr w:type="spellEnd"/>
      <w:r w:rsidRPr="00D339A9">
        <w:rPr>
          <w:lang w:val="en-US"/>
        </w:rPr>
        <w:t xml:space="preserve"> – parents go into their child’s account to see evidence of learning and some summary assessment – an Export button allows parents to download  </w:t>
      </w:r>
    </w:p>
    <w:p w14:paraId="31A83E99" w14:textId="77777777" w:rsidR="00821E70" w:rsidRPr="00D339A9" w:rsidRDefault="00821E70" w:rsidP="00D339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 w:rsidRPr="00D339A9">
        <w:rPr>
          <w:lang w:val="en-US"/>
        </w:rPr>
        <w:t>MyEd</w:t>
      </w:r>
      <w:proofErr w:type="spellEnd"/>
      <w:r w:rsidRPr="00D339A9">
        <w:rPr>
          <w:lang w:val="en-US"/>
        </w:rPr>
        <w:t xml:space="preserve"> BC traditional reports</w:t>
      </w:r>
    </w:p>
    <w:p w14:paraId="32629B6F" w14:textId="77777777" w:rsidR="00CE4A6E" w:rsidRDefault="00CE4A6E" w:rsidP="00CE4A6E">
      <w:pPr>
        <w:spacing w:after="0" w:line="240" w:lineRule="auto"/>
        <w:jc w:val="both"/>
        <w:rPr>
          <w:lang w:val="en-US"/>
        </w:rPr>
      </w:pPr>
    </w:p>
    <w:p w14:paraId="3B627B75" w14:textId="0A0FF59D" w:rsidR="00821E70" w:rsidRPr="00D339A9" w:rsidRDefault="00821E70" w:rsidP="00CE4A6E">
      <w:pPr>
        <w:pStyle w:val="ListParagraph"/>
        <w:numPr>
          <w:ilvl w:val="1"/>
          <w:numId w:val="9"/>
        </w:numPr>
        <w:spacing w:after="0" w:line="240" w:lineRule="auto"/>
        <w:jc w:val="both"/>
        <w:rPr>
          <w:b/>
          <w:lang w:val="en-US"/>
        </w:rPr>
      </w:pPr>
      <w:r w:rsidRPr="00D339A9">
        <w:rPr>
          <w:b/>
          <w:lang w:val="en-US"/>
        </w:rPr>
        <w:t xml:space="preserve">Hallowe’en candy collection </w:t>
      </w:r>
      <w:r w:rsidRPr="00D339A9">
        <w:rPr>
          <w:lang w:val="en-US"/>
        </w:rPr>
        <w:t xml:space="preserve">– bring </w:t>
      </w:r>
      <w:r w:rsidR="001E4B0D">
        <w:rPr>
          <w:lang w:val="en-US"/>
        </w:rPr>
        <w:t xml:space="preserve">extra unopened candies </w:t>
      </w:r>
      <w:r w:rsidRPr="00D339A9">
        <w:rPr>
          <w:lang w:val="en-US"/>
        </w:rPr>
        <w:t>to office - until Nov. 12</w:t>
      </w:r>
      <w:r w:rsidR="001E4B0D">
        <w:rPr>
          <w:lang w:val="en-US"/>
        </w:rPr>
        <w:t>, with McMath</w:t>
      </w:r>
    </w:p>
    <w:p w14:paraId="4C271BFB" w14:textId="77777777" w:rsidR="00821E70" w:rsidRPr="00D339A9" w:rsidRDefault="00821E70" w:rsidP="00D339A9">
      <w:pPr>
        <w:spacing w:after="0" w:line="240" w:lineRule="auto"/>
        <w:jc w:val="both"/>
        <w:rPr>
          <w:lang w:val="en-US"/>
        </w:rPr>
      </w:pPr>
    </w:p>
    <w:p w14:paraId="4C05DF71" w14:textId="7050DF2A" w:rsidR="00821E70" w:rsidRPr="001E4B0D" w:rsidRDefault="00821E70" w:rsidP="001E4B0D">
      <w:pPr>
        <w:pStyle w:val="ListParagraph"/>
        <w:numPr>
          <w:ilvl w:val="1"/>
          <w:numId w:val="9"/>
        </w:numPr>
        <w:spacing w:after="0" w:line="240" w:lineRule="auto"/>
        <w:jc w:val="both"/>
        <w:rPr>
          <w:b/>
          <w:lang w:val="en-US"/>
        </w:rPr>
      </w:pPr>
      <w:r w:rsidRPr="00D339A9">
        <w:rPr>
          <w:b/>
          <w:lang w:val="en-US"/>
        </w:rPr>
        <w:t xml:space="preserve">Hold and Secure and Lockdown drills </w:t>
      </w:r>
    </w:p>
    <w:p w14:paraId="1859CF1D" w14:textId="644B4F89" w:rsidR="00821E70" w:rsidRDefault="00821E70" w:rsidP="00CE4A6E">
      <w:pPr>
        <w:pStyle w:val="ListParagraph"/>
        <w:spacing w:after="0" w:line="240" w:lineRule="auto"/>
        <w:ind w:left="1440"/>
        <w:jc w:val="both"/>
        <w:rPr>
          <w:lang w:val="en-US"/>
        </w:rPr>
      </w:pPr>
      <w:r>
        <w:rPr>
          <w:lang w:val="en-US"/>
        </w:rPr>
        <w:t>Had one hold and secure situation</w:t>
      </w:r>
      <w:r w:rsidR="001E4B0D">
        <w:rPr>
          <w:lang w:val="en-US"/>
        </w:rPr>
        <w:t xml:space="preserve"> (yellow)</w:t>
      </w:r>
      <w:r>
        <w:rPr>
          <w:lang w:val="en-US"/>
        </w:rPr>
        <w:t xml:space="preserve"> </w:t>
      </w:r>
      <w:r w:rsidR="002E5946">
        <w:rPr>
          <w:lang w:val="en-US"/>
        </w:rPr>
        <w:t>– quickly</w:t>
      </w:r>
      <w:r>
        <w:rPr>
          <w:lang w:val="en-US"/>
        </w:rPr>
        <w:t xml:space="preserve"> resolved – no danger to community</w:t>
      </w:r>
      <w:r w:rsidR="001E4B0D">
        <w:rPr>
          <w:lang w:val="en-US"/>
        </w:rPr>
        <w:t xml:space="preserve"> (no detail given by RCMP since incident was outside school grounds): it </w:t>
      </w:r>
      <w:r w:rsidR="002E5946">
        <w:rPr>
          <w:lang w:val="en-US"/>
        </w:rPr>
        <w:t>means potential danger outside and consists in locking outside doors, put the curtains but keep going with class and school life as usual</w:t>
      </w:r>
    </w:p>
    <w:p w14:paraId="486B55F0" w14:textId="512A58CD" w:rsidR="00821E70" w:rsidRDefault="00821E70" w:rsidP="00CE4A6E">
      <w:pPr>
        <w:pStyle w:val="ListParagraph"/>
        <w:spacing w:after="0" w:line="240" w:lineRule="auto"/>
        <w:ind w:left="1440"/>
        <w:jc w:val="both"/>
        <w:rPr>
          <w:lang w:val="en-US"/>
        </w:rPr>
      </w:pPr>
      <w:r>
        <w:rPr>
          <w:lang w:val="en-US"/>
        </w:rPr>
        <w:t>Will have a Red lockdown drill on Nov. 5 at 2 p.m.</w:t>
      </w:r>
      <w:r w:rsidR="002E5946">
        <w:rPr>
          <w:lang w:val="en-US"/>
        </w:rPr>
        <w:t>: it means danger inside and consists in locking all doors, turning off the lights and crouched down unseen.</w:t>
      </w:r>
    </w:p>
    <w:p w14:paraId="4694C8C0" w14:textId="15F9CA30" w:rsidR="001E4B0D" w:rsidRDefault="001E4B0D" w:rsidP="00CE4A6E">
      <w:pPr>
        <w:pStyle w:val="ListParagraph"/>
        <w:spacing w:after="0" w:line="240" w:lineRule="auto"/>
        <w:ind w:left="1440"/>
        <w:jc w:val="both"/>
        <w:rPr>
          <w:lang w:val="en-US"/>
        </w:rPr>
      </w:pPr>
      <w:r>
        <w:rPr>
          <w:lang w:val="en-US"/>
        </w:rPr>
        <w:t xml:space="preserve">So far </w:t>
      </w:r>
      <w:r w:rsidR="002E5946">
        <w:rPr>
          <w:lang w:val="en-US"/>
        </w:rPr>
        <w:t xml:space="preserve">for the school year 2019-2020 </w:t>
      </w:r>
      <w:r>
        <w:rPr>
          <w:lang w:val="en-US"/>
        </w:rPr>
        <w:t>there has been 2 fire drills, 1 earthquake drill, 1 yellow “drill” and there will be 1 red drill</w:t>
      </w:r>
      <w:r w:rsidR="002E5946">
        <w:rPr>
          <w:lang w:val="en-US"/>
        </w:rPr>
        <w:t>.</w:t>
      </w:r>
    </w:p>
    <w:p w14:paraId="58CCC030" w14:textId="77777777" w:rsidR="00821E70" w:rsidRPr="00D463C8" w:rsidRDefault="00821E70" w:rsidP="00D339A9">
      <w:pPr>
        <w:spacing w:after="0" w:line="240" w:lineRule="auto"/>
        <w:jc w:val="both"/>
        <w:rPr>
          <w:lang w:val="en-US"/>
        </w:rPr>
      </w:pPr>
    </w:p>
    <w:p w14:paraId="41F5CFC6" w14:textId="1BDD3F7A" w:rsidR="00821E70" w:rsidRPr="00D339A9" w:rsidRDefault="00821E70" w:rsidP="00CE4A6E">
      <w:pPr>
        <w:pStyle w:val="ListParagraph"/>
        <w:numPr>
          <w:ilvl w:val="1"/>
          <w:numId w:val="9"/>
        </w:numPr>
        <w:spacing w:after="0" w:line="240" w:lineRule="auto"/>
        <w:jc w:val="both"/>
        <w:rPr>
          <w:b/>
          <w:lang w:val="en-US"/>
        </w:rPr>
      </w:pPr>
      <w:r w:rsidRPr="00D339A9">
        <w:rPr>
          <w:b/>
          <w:lang w:val="en-US"/>
        </w:rPr>
        <w:t xml:space="preserve">Remembrance Day Assembly </w:t>
      </w:r>
      <w:r w:rsidRPr="00D339A9">
        <w:rPr>
          <w:lang w:val="en-US"/>
        </w:rPr>
        <w:t>11:00 a.m. Friday Nov. 8</w:t>
      </w:r>
    </w:p>
    <w:p w14:paraId="0E30ACB5" w14:textId="77777777" w:rsidR="00821E70" w:rsidRPr="00D463C8" w:rsidRDefault="00821E70" w:rsidP="00D339A9">
      <w:pPr>
        <w:spacing w:after="0" w:line="240" w:lineRule="auto"/>
        <w:jc w:val="both"/>
        <w:rPr>
          <w:lang w:val="en-US"/>
        </w:rPr>
      </w:pPr>
    </w:p>
    <w:p w14:paraId="7C5E640E" w14:textId="45189B20" w:rsidR="00821E70" w:rsidRPr="00D339A9" w:rsidRDefault="00821E70" w:rsidP="00CE4A6E">
      <w:pPr>
        <w:pStyle w:val="ListParagraph"/>
        <w:numPr>
          <w:ilvl w:val="1"/>
          <w:numId w:val="9"/>
        </w:numPr>
        <w:spacing w:after="0" w:line="240" w:lineRule="auto"/>
        <w:jc w:val="both"/>
        <w:rPr>
          <w:b/>
          <w:lang w:val="en-US"/>
        </w:rPr>
      </w:pPr>
      <w:r w:rsidRPr="00D339A9">
        <w:rPr>
          <w:b/>
          <w:lang w:val="en-US"/>
        </w:rPr>
        <w:t xml:space="preserve">UBC teacher candidates </w:t>
      </w:r>
      <w:r w:rsidRPr="00D339A9">
        <w:rPr>
          <w:lang w:val="en-US"/>
        </w:rPr>
        <w:t>– 7 of them– end first practicum Nov. 8</w:t>
      </w:r>
      <w:r w:rsidRPr="00D339A9">
        <w:rPr>
          <w:b/>
          <w:lang w:val="en-US"/>
        </w:rPr>
        <w:t xml:space="preserve"> </w:t>
      </w:r>
    </w:p>
    <w:p w14:paraId="4C317827" w14:textId="77777777" w:rsidR="00821E70" w:rsidRPr="00D463C8" w:rsidRDefault="00821E70" w:rsidP="00D339A9">
      <w:pPr>
        <w:spacing w:after="0" w:line="240" w:lineRule="auto"/>
        <w:jc w:val="both"/>
        <w:rPr>
          <w:lang w:val="en-US"/>
        </w:rPr>
      </w:pPr>
    </w:p>
    <w:p w14:paraId="05ABC615" w14:textId="1551A208" w:rsidR="00821E70" w:rsidRPr="00D339A9" w:rsidRDefault="00821E70" w:rsidP="00CE4A6E">
      <w:pPr>
        <w:pStyle w:val="ListParagraph"/>
        <w:numPr>
          <w:ilvl w:val="1"/>
          <w:numId w:val="9"/>
        </w:numPr>
        <w:spacing w:line="276" w:lineRule="auto"/>
        <w:rPr>
          <w:b/>
          <w:u w:val="single"/>
        </w:rPr>
      </w:pPr>
      <w:r w:rsidRPr="00D339A9">
        <w:rPr>
          <w:b/>
          <w:lang w:val="en-US"/>
        </w:rPr>
        <w:t xml:space="preserve">Cooking Club </w:t>
      </w:r>
      <w:r w:rsidRPr="00D339A9">
        <w:rPr>
          <w:lang w:val="en-US"/>
        </w:rPr>
        <w:t xml:space="preserve">– Ms. </w:t>
      </w:r>
      <w:proofErr w:type="spellStart"/>
      <w:r w:rsidRPr="00D339A9">
        <w:rPr>
          <w:lang w:val="en-US"/>
        </w:rPr>
        <w:t>Pattyson</w:t>
      </w:r>
      <w:proofErr w:type="spellEnd"/>
      <w:r w:rsidR="002E5946">
        <w:rPr>
          <w:lang w:val="en-US"/>
        </w:rPr>
        <w:t xml:space="preserve"> – Grades 4 to 7.</w:t>
      </w:r>
    </w:p>
    <w:p w14:paraId="29DACC0D" w14:textId="77777777" w:rsidR="00821E70" w:rsidRPr="00821E70" w:rsidRDefault="00821E70" w:rsidP="00821E70">
      <w:pPr>
        <w:pStyle w:val="ListParagraph"/>
        <w:rPr>
          <w:b/>
          <w:u w:val="single"/>
        </w:rPr>
      </w:pPr>
    </w:p>
    <w:p w14:paraId="38026D63" w14:textId="59E5337A" w:rsidR="00EF1E55" w:rsidRPr="00AD6B73" w:rsidRDefault="00EF1E55" w:rsidP="00821E70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Treasurer report</w:t>
      </w:r>
      <w:r w:rsidR="00807ABC" w:rsidRPr="00AD6B73">
        <w:rPr>
          <w:b/>
          <w:u w:val="single"/>
        </w:rPr>
        <w:t xml:space="preserve">: </w:t>
      </w:r>
      <w:r w:rsidR="00263B72">
        <w:rPr>
          <w:b/>
          <w:u w:val="single"/>
        </w:rPr>
        <w:t>Stella</w:t>
      </w:r>
    </w:p>
    <w:p w14:paraId="516E3AE4" w14:textId="357FCAEE" w:rsidR="00807ABC" w:rsidRPr="00E108CF" w:rsidRDefault="00D339A9" w:rsidP="00D339A9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val="en-US"/>
        </w:rPr>
      </w:pPr>
      <w:r w:rsidRPr="00CE4A6E">
        <w:rPr>
          <w:b/>
          <w:lang w:val="en-US"/>
        </w:rPr>
        <w:t>Teacher Classroom funds</w:t>
      </w:r>
      <w:r w:rsidR="00683A15" w:rsidRPr="00E108CF">
        <w:rPr>
          <w:lang w:val="en-US"/>
        </w:rPr>
        <w:t>; technologies; iPads? Tentative budget to work on</w:t>
      </w:r>
    </w:p>
    <w:p w14:paraId="03018B6D" w14:textId="5A9ED1B9" w:rsidR="002E5946" w:rsidRDefault="002E5946" w:rsidP="00263B72">
      <w:pPr>
        <w:pStyle w:val="ListParagraph"/>
        <w:numPr>
          <w:ilvl w:val="1"/>
          <w:numId w:val="9"/>
        </w:numPr>
      </w:pPr>
      <w:proofErr w:type="spellStart"/>
      <w:r w:rsidRPr="00E108CF">
        <w:rPr>
          <w:b/>
        </w:rPr>
        <w:t>VanCity</w:t>
      </w:r>
      <w:proofErr w:type="spellEnd"/>
      <w:r w:rsidRPr="00E108CF">
        <w:rPr>
          <w:b/>
        </w:rPr>
        <w:t xml:space="preserve"> letter</w:t>
      </w:r>
      <w:r w:rsidR="00683A15">
        <w:t xml:space="preserve"> to update</w:t>
      </w:r>
      <w:r>
        <w:t xml:space="preserve"> signing officers</w:t>
      </w:r>
    </w:p>
    <w:p w14:paraId="3E7A5446" w14:textId="4713C11C" w:rsidR="00E108CF" w:rsidRDefault="002E5946" w:rsidP="00E108CF">
      <w:pPr>
        <w:pStyle w:val="ListParagraph"/>
        <w:numPr>
          <w:ilvl w:val="1"/>
          <w:numId w:val="9"/>
        </w:numPr>
      </w:pPr>
      <w:r w:rsidRPr="00E108CF">
        <w:rPr>
          <w:b/>
        </w:rPr>
        <w:t>Estimate for pizza</w:t>
      </w:r>
      <w:r w:rsidR="00E108CF">
        <w:rPr>
          <w:b/>
        </w:rPr>
        <w:t xml:space="preserve"> day</w:t>
      </w:r>
      <w:r>
        <w:t xml:space="preserve"> </w:t>
      </w:r>
      <w:r w:rsidR="00263B72">
        <w:t>–</w:t>
      </w:r>
      <w:r>
        <w:t xml:space="preserve"> </w:t>
      </w:r>
      <w:r w:rsidR="00263B72">
        <w:t xml:space="preserve">17 pizza days - </w:t>
      </w:r>
      <w:r>
        <w:t>$10 000</w:t>
      </w:r>
      <w:r w:rsidR="00263B72">
        <w:t xml:space="preserve"> profit</w:t>
      </w:r>
      <w:r>
        <w:t xml:space="preserve"> - including carry-over from last year?</w:t>
      </w:r>
      <w:r w:rsidR="00E108CF">
        <w:t xml:space="preserve"> Two more pizza days Nov. 6 and Nov. 20 – should be able to estimate year fundraising by then (Mme Marin will a</w:t>
      </w:r>
      <w:r w:rsidR="00E108CF" w:rsidRPr="00E04BB4">
        <w:t>sk Debbie when is the deadline for setting up KEV for Bollywood</w:t>
      </w:r>
      <w:r w:rsidR="00E108CF">
        <w:t>).</w:t>
      </w:r>
    </w:p>
    <w:p w14:paraId="3A643345" w14:textId="5A680210" w:rsidR="00E108CF" w:rsidRDefault="00E108CF" w:rsidP="00E108CF">
      <w:pPr>
        <w:pStyle w:val="ListParagraph"/>
        <w:ind w:left="1440"/>
      </w:pPr>
      <w:r>
        <w:t xml:space="preserve">Pizza Day money is counted at the school - </w:t>
      </w:r>
      <w:r w:rsidRPr="00E04BB4">
        <w:t xml:space="preserve">Give Debbie the bag of money, but </w:t>
      </w:r>
      <w:r>
        <w:t>bag should be left</w:t>
      </w:r>
      <w:r w:rsidRPr="00E04BB4">
        <w:t xml:space="preserve"> intact </w:t>
      </w:r>
      <w:r>
        <w:t xml:space="preserve">(has already been counted) </w:t>
      </w:r>
      <w:r w:rsidRPr="00E04BB4">
        <w:t>– not adding, not giving change if teachers purchase pizzas afterwards.</w:t>
      </w:r>
      <w:r>
        <w:t xml:space="preserve"> </w:t>
      </w:r>
    </w:p>
    <w:p w14:paraId="761DD139" w14:textId="7832252B" w:rsidR="002E5946" w:rsidRDefault="002E5946" w:rsidP="00263B72">
      <w:pPr>
        <w:pStyle w:val="ListParagraph"/>
        <w:numPr>
          <w:ilvl w:val="1"/>
          <w:numId w:val="9"/>
        </w:numPr>
      </w:pPr>
      <w:r w:rsidRPr="00E108CF">
        <w:rPr>
          <w:b/>
        </w:rPr>
        <w:t>Chocolate fundraiser</w:t>
      </w:r>
      <w:r>
        <w:t xml:space="preserve"> – possibly Mary has an idea of who would spearhead it – </w:t>
      </w:r>
      <w:r w:rsidR="00683A15">
        <w:t>to be used to replace</w:t>
      </w:r>
      <w:r>
        <w:t xml:space="preserve"> playground (now $25 000</w:t>
      </w:r>
      <w:r w:rsidR="00683A15">
        <w:t>, would likely cost around 150000$</w:t>
      </w:r>
      <w:r>
        <w:t>)</w:t>
      </w:r>
      <w:r w:rsidR="00683A15">
        <w:t>.</w:t>
      </w:r>
    </w:p>
    <w:p w14:paraId="70F079B4" w14:textId="42B76BA3" w:rsidR="002E5946" w:rsidRDefault="002E5946" w:rsidP="00263B72">
      <w:pPr>
        <w:pStyle w:val="ListParagraph"/>
        <w:numPr>
          <w:ilvl w:val="1"/>
          <w:numId w:val="9"/>
        </w:numPr>
      </w:pPr>
      <w:r w:rsidRPr="00E108CF">
        <w:rPr>
          <w:b/>
        </w:rPr>
        <w:t>Book Fair</w:t>
      </w:r>
      <w:r>
        <w:t xml:space="preserve"> – nothing carried forward from last year</w:t>
      </w:r>
    </w:p>
    <w:p w14:paraId="5479F449" w14:textId="77777777" w:rsidR="002E5946" w:rsidRDefault="002E5946" w:rsidP="00263B72">
      <w:pPr>
        <w:pStyle w:val="ListParagraph"/>
        <w:numPr>
          <w:ilvl w:val="1"/>
          <w:numId w:val="9"/>
        </w:numPr>
      </w:pPr>
      <w:r w:rsidRPr="00E108CF">
        <w:rPr>
          <w:b/>
        </w:rPr>
        <w:t xml:space="preserve">Fieldtrips </w:t>
      </w:r>
      <w:r>
        <w:t>- $20/student</w:t>
      </w:r>
    </w:p>
    <w:p w14:paraId="659D8523" w14:textId="30FE2615" w:rsidR="002E5946" w:rsidRPr="00E04BB4" w:rsidRDefault="002E5946" w:rsidP="00263B72">
      <w:pPr>
        <w:pStyle w:val="ListParagraph"/>
        <w:numPr>
          <w:ilvl w:val="1"/>
          <w:numId w:val="9"/>
        </w:numPr>
      </w:pPr>
      <w:r w:rsidRPr="00E108CF">
        <w:rPr>
          <w:b/>
        </w:rPr>
        <w:t>Teachers</w:t>
      </w:r>
      <w:r>
        <w:t xml:space="preserve"> - $200/FTE – fill out PAC requisition form (in photocopie</w:t>
      </w:r>
      <w:r w:rsidR="00E108CF">
        <w:t>r room</w:t>
      </w:r>
      <w:r>
        <w:t xml:space="preserve">) – Mme Marin </w:t>
      </w:r>
      <w:r w:rsidRPr="00E04BB4">
        <w:t>will send Stella the list of teachers, divisions and # of students</w:t>
      </w:r>
    </w:p>
    <w:p w14:paraId="038CF819" w14:textId="61B3F1A9" w:rsidR="002E5946" w:rsidRDefault="002E5946" w:rsidP="00E108CF">
      <w:pPr>
        <w:pStyle w:val="ListParagraph"/>
        <w:numPr>
          <w:ilvl w:val="1"/>
          <w:numId w:val="9"/>
        </w:numPr>
      </w:pPr>
      <w:r w:rsidRPr="00E108CF">
        <w:rPr>
          <w:b/>
        </w:rPr>
        <w:t>Resource teachers</w:t>
      </w:r>
      <w:r w:rsidRPr="00E04BB4">
        <w:t xml:space="preserve"> – Mme Marin will send Stella list of resource teachers and FTE, so she can allocate the $$</w:t>
      </w:r>
      <w:r>
        <w:t xml:space="preserve">  </w:t>
      </w:r>
    </w:p>
    <w:p w14:paraId="0691F6D8" w14:textId="77777777" w:rsidR="002F53BA" w:rsidRPr="00683A15" w:rsidRDefault="002F53BA" w:rsidP="00683A15">
      <w:pPr>
        <w:pStyle w:val="ListParagraph"/>
        <w:rPr>
          <w:b/>
          <w:u w:val="single"/>
        </w:rPr>
      </w:pPr>
    </w:p>
    <w:p w14:paraId="28B76621" w14:textId="77777777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New business</w:t>
      </w:r>
    </w:p>
    <w:p w14:paraId="5F1FC890" w14:textId="77777777" w:rsidR="00263B72" w:rsidRPr="00263B72" w:rsidRDefault="00263B72" w:rsidP="00263B72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E108CF">
        <w:rPr>
          <w:b/>
        </w:rPr>
        <w:t>The Big Breakfast Club on Halloween</w:t>
      </w:r>
      <w:r>
        <w:t xml:space="preserve"> was a big success, thanks to all the parents who volunteered their time and baked goods.  Special thanks to </w:t>
      </w:r>
      <w:proofErr w:type="spellStart"/>
      <w:r>
        <w:t>Raseel</w:t>
      </w:r>
      <w:proofErr w:type="spellEnd"/>
      <w:r>
        <w:t xml:space="preserve"> for organizing such a fun event!  </w:t>
      </w:r>
    </w:p>
    <w:p w14:paraId="38D79FFF" w14:textId="798766E0" w:rsidR="00263B72" w:rsidRPr="00E108CF" w:rsidRDefault="00263B72" w:rsidP="00263B72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E108CF">
        <w:rPr>
          <w:b/>
        </w:rPr>
        <w:t>English Book Fair</w:t>
      </w:r>
      <w:r>
        <w:t xml:space="preserve"> will be from Nov. 18 to 21 – Cecilia Leung and Jeannette Dyck</w:t>
      </w:r>
    </w:p>
    <w:p w14:paraId="5DE09D27" w14:textId="77777777" w:rsidR="00E108CF" w:rsidRDefault="00E108CF" w:rsidP="00E108CF">
      <w:pPr>
        <w:pStyle w:val="ListParagraph"/>
        <w:numPr>
          <w:ilvl w:val="1"/>
          <w:numId w:val="9"/>
        </w:numPr>
      </w:pPr>
      <w:r w:rsidRPr="00E04BB4">
        <w:t xml:space="preserve">Mme Marin will check if any parents don’t want to be </w:t>
      </w:r>
      <w:r w:rsidRPr="00E108CF">
        <w:rPr>
          <w:b/>
        </w:rPr>
        <w:t>emailed from PAC</w:t>
      </w:r>
      <w:r w:rsidRPr="00E04BB4">
        <w:t xml:space="preserve">.  Take those names off the PAC </w:t>
      </w:r>
      <w:r>
        <w:t xml:space="preserve">class liaison </w:t>
      </w:r>
      <w:r w:rsidRPr="00E04BB4">
        <w:t>list.</w:t>
      </w:r>
      <w:r>
        <w:t xml:space="preserve"> </w:t>
      </w:r>
    </w:p>
    <w:p w14:paraId="5A829024" w14:textId="1E1F8FD4" w:rsidR="00E108CF" w:rsidRDefault="00E108CF" w:rsidP="00E108CF">
      <w:pPr>
        <w:pStyle w:val="ListParagraph"/>
        <w:ind w:left="1440"/>
      </w:pPr>
      <w:r w:rsidRPr="00E04BB4">
        <w:t>If necessary Mme Marin will arrange to ask parents if they want to receive PAC news from the class liaison.</w:t>
      </w:r>
      <w:r>
        <w:t xml:space="preserve">  </w:t>
      </w:r>
    </w:p>
    <w:p w14:paraId="3BDD8185" w14:textId="1E4F5598" w:rsidR="00741984" w:rsidRPr="00E108CF" w:rsidRDefault="00741984" w:rsidP="00741984">
      <w:pPr>
        <w:pStyle w:val="ListParagraph"/>
        <w:numPr>
          <w:ilvl w:val="1"/>
          <w:numId w:val="9"/>
        </w:numPr>
      </w:pPr>
      <w:r w:rsidRPr="00741984">
        <w:rPr>
          <w:b/>
        </w:rPr>
        <w:t>Food Safe Certification</w:t>
      </w:r>
      <w:r>
        <w:t xml:space="preserve"> needed for food events; RDPA organizes it on Nov. 23.</w:t>
      </w:r>
    </w:p>
    <w:p w14:paraId="52112C62" w14:textId="31482C48" w:rsidR="00263B72" w:rsidRPr="00263B72" w:rsidRDefault="00263B72" w:rsidP="00263B72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263B72">
        <w:rPr>
          <w:b/>
          <w:bCs/>
        </w:rPr>
        <w:t xml:space="preserve">Babysitters – </w:t>
      </w:r>
      <w:r w:rsidRPr="00E108CF">
        <w:rPr>
          <w:bCs/>
        </w:rPr>
        <w:t>will receive one piece of free pizza each on Nov. 6 Pizza Day</w:t>
      </w:r>
      <w:r w:rsidRPr="00263B72">
        <w:rPr>
          <w:b/>
          <w:bCs/>
        </w:rPr>
        <w:t xml:space="preserve">. </w:t>
      </w:r>
    </w:p>
    <w:p w14:paraId="7197FC46" w14:textId="2F7F7C86" w:rsidR="00263B72" w:rsidRDefault="00263B72" w:rsidP="00E108CF">
      <w:pPr>
        <w:pStyle w:val="ListParagraph"/>
        <w:ind w:firstLine="720"/>
      </w:pPr>
      <w:r>
        <w:t>Emily Pan Div. 2</w:t>
      </w:r>
      <w:r w:rsidR="00E108CF">
        <w:t xml:space="preserve">; </w:t>
      </w:r>
      <w:r>
        <w:t>Arianna Div. 15</w:t>
      </w:r>
      <w:r w:rsidR="00E108CF">
        <w:t xml:space="preserve">; </w:t>
      </w:r>
      <w:r>
        <w:t>Max Div. 2</w:t>
      </w:r>
      <w:r w:rsidR="00E108CF">
        <w:t xml:space="preserve">; </w:t>
      </w:r>
      <w:r>
        <w:t>Michelle Div. 16</w:t>
      </w:r>
      <w:r w:rsidR="00E108CF">
        <w:t xml:space="preserve">; </w:t>
      </w:r>
      <w:r>
        <w:t>Leigh-Anne Div. 15</w:t>
      </w:r>
    </w:p>
    <w:p w14:paraId="6788BBC0" w14:textId="77777777" w:rsidR="002F53BA" w:rsidRDefault="002F53BA" w:rsidP="002F53BA">
      <w:pPr>
        <w:pStyle w:val="ListParagraph"/>
        <w:spacing w:line="276" w:lineRule="auto"/>
        <w:ind w:left="1440"/>
      </w:pPr>
    </w:p>
    <w:p w14:paraId="03979EED" w14:textId="77777777" w:rsidR="007C6B3F" w:rsidRPr="007C6B3F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7C6B3F">
        <w:rPr>
          <w:b/>
          <w:u w:val="single"/>
        </w:rPr>
        <w:t>Meeting adjourned</w:t>
      </w:r>
      <w:r w:rsidR="006607C9" w:rsidRPr="007C6B3F">
        <w:rPr>
          <w:b/>
          <w:u w:val="single"/>
        </w:rPr>
        <w:t xml:space="preserve"> </w:t>
      </w:r>
    </w:p>
    <w:p w14:paraId="49B82899" w14:textId="4B30A347" w:rsidR="006607C9" w:rsidRPr="006E5C37" w:rsidRDefault="00263B72" w:rsidP="006607C9">
      <w:pPr>
        <w:pStyle w:val="ListParagraph"/>
        <w:spacing w:line="276" w:lineRule="auto"/>
      </w:pPr>
      <w:r>
        <w:t xml:space="preserve">Next PAC meeting will be </w:t>
      </w:r>
      <w:r w:rsidRPr="00263B72">
        <w:rPr>
          <w:b/>
        </w:rPr>
        <w:t>Monday, Dec. 2, 2019</w:t>
      </w:r>
      <w:r w:rsidR="006607C9" w:rsidRPr="00263B72">
        <w:rPr>
          <w:b/>
        </w:rPr>
        <w:t>.</w:t>
      </w:r>
    </w:p>
    <w:sectPr w:rsidR="006607C9" w:rsidRPr="006E5C37" w:rsidSect="0023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81EC0" w14:textId="77777777" w:rsidR="00EE5E18" w:rsidRDefault="00EE5E18" w:rsidP="006079B5">
      <w:pPr>
        <w:spacing w:after="0" w:line="240" w:lineRule="auto"/>
      </w:pPr>
      <w:r>
        <w:separator/>
      </w:r>
    </w:p>
  </w:endnote>
  <w:endnote w:type="continuationSeparator" w:id="0">
    <w:p w14:paraId="34476410" w14:textId="77777777" w:rsidR="00EE5E18" w:rsidRDefault="00EE5E18" w:rsidP="006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F410" w14:textId="77777777" w:rsidR="006079B5" w:rsidRDefault="00607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D00B" w14:textId="77777777" w:rsidR="006079B5" w:rsidRDefault="00607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FC3A" w14:textId="77777777" w:rsidR="006079B5" w:rsidRDefault="0060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04D3" w14:textId="77777777" w:rsidR="00EE5E18" w:rsidRDefault="00EE5E18" w:rsidP="006079B5">
      <w:pPr>
        <w:spacing w:after="0" w:line="240" w:lineRule="auto"/>
      </w:pPr>
      <w:r>
        <w:separator/>
      </w:r>
    </w:p>
  </w:footnote>
  <w:footnote w:type="continuationSeparator" w:id="0">
    <w:p w14:paraId="2C545BFF" w14:textId="77777777" w:rsidR="00EE5E18" w:rsidRDefault="00EE5E18" w:rsidP="0060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F357" w14:textId="77777777" w:rsidR="006079B5" w:rsidRDefault="00EE5E18">
    <w:pPr>
      <w:pStyle w:val="Header"/>
    </w:pPr>
    <w:r>
      <w:rPr>
        <w:noProof/>
      </w:rPr>
      <w:pict w14:anchorId="26BA6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0464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77097" w14:textId="77777777" w:rsidR="006079B5" w:rsidRDefault="00EE5E18">
    <w:pPr>
      <w:pStyle w:val="Header"/>
    </w:pPr>
    <w:r>
      <w:rPr>
        <w:noProof/>
      </w:rPr>
      <w:pict w14:anchorId="494955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04643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F30E" w14:textId="77777777" w:rsidR="006079B5" w:rsidRDefault="00EE5E18">
    <w:pPr>
      <w:pStyle w:val="Header"/>
    </w:pPr>
    <w:r>
      <w:rPr>
        <w:noProof/>
      </w:rPr>
      <w:pict w14:anchorId="67D1D3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0464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107332A0"/>
    <w:multiLevelType w:val="hybridMultilevel"/>
    <w:tmpl w:val="BE16F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F75EE"/>
    <w:multiLevelType w:val="hybridMultilevel"/>
    <w:tmpl w:val="D892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1CE"/>
    <w:multiLevelType w:val="hybridMultilevel"/>
    <w:tmpl w:val="6F381DA6"/>
    <w:lvl w:ilvl="0" w:tplc="18DC0E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7055"/>
    <w:multiLevelType w:val="hybridMultilevel"/>
    <w:tmpl w:val="C150A5A2"/>
    <w:lvl w:ilvl="0" w:tplc="5DB085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43E38"/>
    <w:multiLevelType w:val="hybridMultilevel"/>
    <w:tmpl w:val="FA5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0841"/>
    <w:multiLevelType w:val="hybridMultilevel"/>
    <w:tmpl w:val="7CCE8330"/>
    <w:lvl w:ilvl="0" w:tplc="CBA88F3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F6B02"/>
    <w:multiLevelType w:val="hybridMultilevel"/>
    <w:tmpl w:val="12E6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6C9A"/>
    <w:multiLevelType w:val="multilevel"/>
    <w:tmpl w:val="BB2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6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A1907"/>
    <w:multiLevelType w:val="multilevel"/>
    <w:tmpl w:val="C7A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2D4BFF"/>
    <w:multiLevelType w:val="multilevel"/>
    <w:tmpl w:val="613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46658"/>
    <w:multiLevelType w:val="hybridMultilevel"/>
    <w:tmpl w:val="057E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74C2"/>
    <w:multiLevelType w:val="hybridMultilevel"/>
    <w:tmpl w:val="84E25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127B36"/>
    <w:multiLevelType w:val="hybridMultilevel"/>
    <w:tmpl w:val="277ACA18"/>
    <w:lvl w:ilvl="0" w:tplc="18DC0E14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65"/>
    <w:rsid w:val="001C2D88"/>
    <w:rsid w:val="001E4B0D"/>
    <w:rsid w:val="001F501E"/>
    <w:rsid w:val="00232000"/>
    <w:rsid w:val="00263B72"/>
    <w:rsid w:val="002B1C72"/>
    <w:rsid w:val="002E5946"/>
    <w:rsid w:val="002F53BA"/>
    <w:rsid w:val="00304065"/>
    <w:rsid w:val="003628F7"/>
    <w:rsid w:val="00423255"/>
    <w:rsid w:val="00454DDD"/>
    <w:rsid w:val="0047412C"/>
    <w:rsid w:val="005443E7"/>
    <w:rsid w:val="005F57CD"/>
    <w:rsid w:val="006079B5"/>
    <w:rsid w:val="006607C9"/>
    <w:rsid w:val="00683A15"/>
    <w:rsid w:val="006E5C37"/>
    <w:rsid w:val="00741984"/>
    <w:rsid w:val="00771EE9"/>
    <w:rsid w:val="007C6B3F"/>
    <w:rsid w:val="00807ABC"/>
    <w:rsid w:val="00821E70"/>
    <w:rsid w:val="008447A2"/>
    <w:rsid w:val="008A551D"/>
    <w:rsid w:val="008C10EA"/>
    <w:rsid w:val="00AD6B73"/>
    <w:rsid w:val="00AE4C85"/>
    <w:rsid w:val="00B47195"/>
    <w:rsid w:val="00CE4A6E"/>
    <w:rsid w:val="00D339A9"/>
    <w:rsid w:val="00E108CF"/>
    <w:rsid w:val="00E8478F"/>
    <w:rsid w:val="00EB650C"/>
    <w:rsid w:val="00EC7AA9"/>
    <w:rsid w:val="00EE5E18"/>
    <w:rsid w:val="00EF1E55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FF5318"/>
  <w15:chartTrackingRefBased/>
  <w15:docId w15:val="{A022565A-CB37-A340-BCF0-23CFA63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71679514293446768msolistparagraph">
    <w:name w:val="m_2371679514293446768msolistparagraph"/>
    <w:basedOn w:val="Normal"/>
    <w:rsid w:val="00304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4065"/>
    <w:pPr>
      <w:ind w:left="720"/>
      <w:contextualSpacing/>
    </w:pPr>
  </w:style>
  <w:style w:type="table" w:styleId="TableGrid">
    <w:name w:val="Table Grid"/>
    <w:basedOn w:val="TableNormal"/>
    <w:uiPriority w:val="39"/>
    <w:rsid w:val="004232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Lam, Gail</cp:lastModifiedBy>
  <cp:revision>2</cp:revision>
  <dcterms:created xsi:type="dcterms:W3CDTF">2019-11-19T20:41:00Z</dcterms:created>
  <dcterms:modified xsi:type="dcterms:W3CDTF">2019-11-19T20:41:00Z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eb93910c-8b4b-4c94-9954-6a944def28af</vt:lpwstr>
  </property>
  <property fmtid="{D5CDD505-2E9C-101B-9397-08002B2CF9AE}" pid="3" name="Classification">
    <vt:lpwstr>TT_RBC_Internal</vt:lpwstr>
  </property>
</Properties>
</file>